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29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</w:rPr>
        <w:t>四川</w:t>
      </w: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  <w:lang w:val="en-US" w:eastAsia="zh-CN"/>
        </w:rPr>
        <w:t>外国语大学</w:t>
      </w:r>
    </w:p>
    <w:p w14:paraId="2812B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  <w:lang w:val="en-US" w:eastAsia="zh-CN"/>
        </w:rPr>
        <w:t>硕士</w:t>
      </w: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</w:rPr>
        <w:t>研究生</w:t>
      </w: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  <w:lang w:val="en-US" w:eastAsia="zh-CN"/>
        </w:rPr>
        <w:t>招生考试</w:t>
      </w: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</w:rPr>
        <w:t>思想政治素质和品德考核表</w:t>
      </w:r>
    </w:p>
    <w:p w14:paraId="68F8E8D1">
      <w:pPr>
        <w:spacing w:line="169" w:lineRule="exact"/>
      </w:pPr>
    </w:p>
    <w:tbl>
      <w:tblPr>
        <w:tblStyle w:val="4"/>
        <w:tblW w:w="1020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66"/>
        <w:gridCol w:w="954"/>
        <w:gridCol w:w="1027"/>
        <w:gridCol w:w="566"/>
        <w:gridCol w:w="566"/>
        <w:gridCol w:w="1132"/>
        <w:gridCol w:w="1132"/>
        <w:gridCol w:w="1698"/>
        <w:gridCol w:w="566"/>
        <w:gridCol w:w="1424"/>
      </w:tblGrid>
      <w:tr w14:paraId="0DB2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41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7DC8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</w:tcBorders>
            <w:vAlign w:val="top"/>
          </w:tcPr>
          <w:p w14:paraId="2DC4A51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6" w:space="0"/>
            </w:tcBorders>
            <w:vAlign w:val="top"/>
          </w:tcPr>
          <w:p w14:paraId="24502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性       别</w:t>
            </w:r>
          </w:p>
        </w:tc>
        <w:tc>
          <w:tcPr>
            <w:tcW w:w="1132" w:type="dxa"/>
            <w:tcBorders>
              <w:top w:val="single" w:color="000000" w:sz="6" w:space="0"/>
            </w:tcBorders>
            <w:vAlign w:val="top"/>
          </w:tcPr>
          <w:p w14:paraId="7A3113B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tcBorders>
              <w:top w:val="single" w:color="000000" w:sz="6" w:space="0"/>
            </w:tcBorders>
            <w:vAlign w:val="top"/>
          </w:tcPr>
          <w:p w14:paraId="60B54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出生日期</w:t>
            </w:r>
          </w:p>
        </w:tc>
        <w:tc>
          <w:tcPr>
            <w:tcW w:w="2264" w:type="dxa"/>
            <w:gridSpan w:val="2"/>
            <w:tcBorders>
              <w:top w:val="single" w:color="000000" w:sz="6" w:space="0"/>
            </w:tcBorders>
            <w:vAlign w:val="top"/>
          </w:tcPr>
          <w:p w14:paraId="31ED403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94AF65C">
            <w:pPr>
              <w:pStyle w:val="5"/>
              <w:spacing w:line="358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2E78A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考生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照片</w:t>
            </w:r>
          </w:p>
        </w:tc>
      </w:tr>
      <w:tr w14:paraId="10ED8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44F37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981" w:type="dxa"/>
            <w:gridSpan w:val="2"/>
            <w:vAlign w:val="top"/>
          </w:tcPr>
          <w:p w14:paraId="35B76A2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gridSpan w:val="2"/>
            <w:vAlign w:val="top"/>
          </w:tcPr>
          <w:p w14:paraId="26627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132" w:type="dxa"/>
            <w:vAlign w:val="top"/>
          </w:tcPr>
          <w:p w14:paraId="0C47E36E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vAlign w:val="top"/>
          </w:tcPr>
          <w:p w14:paraId="2B6C7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民      族</w:t>
            </w:r>
          </w:p>
        </w:tc>
        <w:tc>
          <w:tcPr>
            <w:tcW w:w="2264" w:type="dxa"/>
            <w:gridSpan w:val="2"/>
            <w:vAlign w:val="top"/>
          </w:tcPr>
          <w:p w14:paraId="6C43CB0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9EAAB3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971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7209A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证件号码</w:t>
            </w:r>
          </w:p>
        </w:tc>
        <w:tc>
          <w:tcPr>
            <w:tcW w:w="3113" w:type="dxa"/>
            <w:gridSpan w:val="4"/>
            <w:vAlign w:val="top"/>
          </w:tcPr>
          <w:p w14:paraId="293B1E8B">
            <w:pPr>
              <w:spacing w:before="127" w:line="176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</w:p>
        </w:tc>
        <w:tc>
          <w:tcPr>
            <w:tcW w:w="1132" w:type="dxa"/>
            <w:vAlign w:val="top"/>
          </w:tcPr>
          <w:p w14:paraId="46820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籍       贯</w:t>
            </w:r>
          </w:p>
        </w:tc>
        <w:tc>
          <w:tcPr>
            <w:tcW w:w="3396" w:type="dxa"/>
            <w:gridSpan w:val="3"/>
            <w:vAlign w:val="top"/>
          </w:tcPr>
          <w:p w14:paraId="2CE7743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77F082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1348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407D2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报考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3113" w:type="dxa"/>
            <w:gridSpan w:val="4"/>
            <w:vAlign w:val="top"/>
          </w:tcPr>
          <w:p w14:paraId="3DA77B0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vAlign w:val="top"/>
          </w:tcPr>
          <w:p w14:paraId="0106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报考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96" w:type="dxa"/>
            <w:gridSpan w:val="3"/>
            <w:vAlign w:val="top"/>
          </w:tcPr>
          <w:p w14:paraId="10E07E4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1506D7E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634F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682F60A3">
            <w:pPr>
              <w:spacing w:before="187" w:line="177" w:lineRule="auto"/>
              <w:ind w:left="32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主  要</w:t>
            </w:r>
            <w:r>
              <w:rPr>
                <w:rFonts w:hint="eastAsia" w:ascii="方正黑体_GBK" w:hAnsi="方正黑体_GBK" w:eastAsia="方正黑体_GBK" w:cs="方正黑体_GBK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家</w:t>
            </w:r>
            <w:r>
              <w:rPr>
                <w:rFonts w:hint="eastAsia" w:ascii="方正黑体_GBK" w:hAnsi="方正黑体_GBK" w:eastAsia="方正黑体_GBK" w:cs="方正黑体_GBK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庭  成  员</w:t>
            </w:r>
          </w:p>
        </w:tc>
        <w:tc>
          <w:tcPr>
            <w:tcW w:w="1520" w:type="dxa"/>
            <w:gridSpan w:val="2"/>
            <w:vAlign w:val="top"/>
          </w:tcPr>
          <w:p w14:paraId="61FD3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593" w:type="dxa"/>
            <w:gridSpan w:val="2"/>
            <w:vAlign w:val="top"/>
          </w:tcPr>
          <w:p w14:paraId="409E2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与本人关系</w:t>
            </w:r>
          </w:p>
        </w:tc>
        <w:tc>
          <w:tcPr>
            <w:tcW w:w="4528" w:type="dxa"/>
            <w:gridSpan w:val="4"/>
            <w:vAlign w:val="top"/>
          </w:tcPr>
          <w:p w14:paraId="33787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在何单位工作、任何职务</w:t>
            </w: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2FC55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</w:tr>
      <w:tr w14:paraId="25A68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05771F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20" w:type="dxa"/>
            <w:gridSpan w:val="2"/>
            <w:vAlign w:val="top"/>
          </w:tcPr>
          <w:p w14:paraId="75FFEC7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93" w:type="dxa"/>
            <w:gridSpan w:val="2"/>
            <w:vAlign w:val="top"/>
          </w:tcPr>
          <w:p w14:paraId="2ED2DD3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0962A5BA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A8043C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3AB3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E78F3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20" w:type="dxa"/>
            <w:gridSpan w:val="2"/>
            <w:vAlign w:val="top"/>
          </w:tcPr>
          <w:p w14:paraId="714B1CB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93" w:type="dxa"/>
            <w:gridSpan w:val="2"/>
            <w:vAlign w:val="top"/>
          </w:tcPr>
          <w:p w14:paraId="42F47ED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54E5027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1BC8B1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84F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7BA485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20" w:type="dxa"/>
            <w:gridSpan w:val="2"/>
            <w:vAlign w:val="top"/>
          </w:tcPr>
          <w:p w14:paraId="7658298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93" w:type="dxa"/>
            <w:gridSpan w:val="2"/>
            <w:vAlign w:val="top"/>
          </w:tcPr>
          <w:p w14:paraId="091DD48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516BFAD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359DD90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D2D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063BEAB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20" w:type="dxa"/>
            <w:gridSpan w:val="2"/>
            <w:vAlign w:val="top"/>
          </w:tcPr>
          <w:p w14:paraId="27BE792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93" w:type="dxa"/>
            <w:gridSpan w:val="2"/>
            <w:vAlign w:val="top"/>
          </w:tcPr>
          <w:p w14:paraId="67C5ADB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46AEC9C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4ABF13C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285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1B85E1B">
            <w:pPr>
              <w:spacing w:before="188" w:line="177" w:lineRule="auto"/>
              <w:ind w:left="17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个人主要简历  ︵自高中起︶</w:t>
            </w:r>
          </w:p>
        </w:tc>
        <w:tc>
          <w:tcPr>
            <w:tcW w:w="2547" w:type="dxa"/>
            <w:gridSpan w:val="3"/>
            <w:vAlign w:val="top"/>
          </w:tcPr>
          <w:p w14:paraId="5C7A5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起、止年月</w:t>
            </w:r>
          </w:p>
        </w:tc>
        <w:tc>
          <w:tcPr>
            <w:tcW w:w="5094" w:type="dxa"/>
            <w:gridSpan w:val="5"/>
            <w:vAlign w:val="top"/>
          </w:tcPr>
          <w:p w14:paraId="5BD04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学习或工作单位</w:t>
            </w: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62E99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76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担任职务</w:t>
            </w:r>
          </w:p>
        </w:tc>
      </w:tr>
      <w:tr w14:paraId="0028A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C7E321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00C10DAC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108C294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1DCB40F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707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61B491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04CDDF4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7FBDC21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10E5952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85A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9B708EF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2A3D457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62669DD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7CB5F2A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9AA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093A49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6461C9E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3B9B373F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271962C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349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5533F4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35B64CD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2C1946E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0F3E14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0D37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06" w:type="dxa"/>
            <w:gridSpan w:val="11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6E3848">
            <w:pPr>
              <w:spacing w:before="125" w:line="175" w:lineRule="auto"/>
              <w:ind w:left="3256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25"/>
                <w:sz w:val="22"/>
                <w:szCs w:val="22"/>
              </w:rPr>
              <w:t>考生思想政治素质和品德现实表现</w:t>
            </w:r>
          </w:p>
        </w:tc>
      </w:tr>
      <w:tr w14:paraId="0DC2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8" w:hRule="atLeast"/>
        </w:trPr>
        <w:tc>
          <w:tcPr>
            <w:tcW w:w="10206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F787A4">
            <w:pPr>
              <w:spacing w:before="138" w:line="198" w:lineRule="auto"/>
              <w:ind w:left="113" w:right="114" w:firstLine="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考察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考生本人的现实表现，内容应当包括考生的政治态度、思想表现、道德品质、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遵纪守法、诚实守信等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。</w:t>
            </w:r>
          </w:p>
          <w:p w14:paraId="53FB4378">
            <w:pPr>
              <w:pStyle w:val="5"/>
              <w:spacing w:line="241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08F3113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7C7DD29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54DA0A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60011A7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13E027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8365DA5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B74E6C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FCA7ED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05E6F120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79148F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7B27006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2E9D62B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C91373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3EBF29A3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C17E96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2A298C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720F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176" w:lineRule="auto"/>
              <w:ind w:left="5669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考核单位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  <w:t>）：</w:t>
            </w:r>
          </w:p>
          <w:p w14:paraId="2E0081EF">
            <w:pPr>
              <w:spacing w:before="90" w:line="174" w:lineRule="auto"/>
              <w:ind w:left="713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日</w:t>
            </w:r>
          </w:p>
        </w:tc>
      </w:tr>
    </w:tbl>
    <w:p w14:paraId="1523D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192" w:lineRule="auto"/>
        <w:ind w:left="17"/>
        <w:textAlignment w:val="baseline"/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</w:pP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注：此表由考生所在二级学院（系、部）党组织签署意见并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加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盖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公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章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应届毕业生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），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或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由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考生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工作单位、档案管理单位、社区或村（居）民委员会签署意见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并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加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盖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行政公章或党组织公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章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非应届生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。</w:t>
      </w:r>
    </w:p>
    <w:sectPr>
      <w:pgSz w:w="11906" w:h="16838"/>
      <w:pgMar w:top="637" w:right="841" w:bottom="0" w:left="8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AA4940-1502-4C9D-9878-B3A3B991E2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67036B4-A93C-4248-923B-36C6C6F1F4D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C42F24-C820-467A-9BCB-E0A4442EC9C1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D11221"/>
    <w:rsid w:val="0DB42190"/>
    <w:rsid w:val="15F630D7"/>
    <w:rsid w:val="1B2E7C82"/>
    <w:rsid w:val="334C0CAE"/>
    <w:rsid w:val="514F5030"/>
    <w:rsid w:val="56934835"/>
    <w:rsid w:val="596B7995"/>
    <w:rsid w:val="5E193377"/>
    <w:rsid w:val="61836027"/>
    <w:rsid w:val="678D404E"/>
    <w:rsid w:val="6BB805D1"/>
    <w:rsid w:val="6C4935C3"/>
    <w:rsid w:val="6D600074"/>
    <w:rsid w:val="7B700C8C"/>
    <w:rsid w:val="7EFC3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302</Characters>
  <TotalTime>3</TotalTime>
  <ScaleCrop>false</ScaleCrop>
  <LinksUpToDate>false</LinksUpToDate>
  <CharactersWithSpaces>364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2021-12-03T15:33:00Z</dcterms:created>
  <dc:creator>XG</dc:creator>
  <cp:keywords>硕士 研究生 拟录取 考核表</cp:keywords>
  <cp:lastModifiedBy>CVTOUCH</cp:lastModifiedBy>
  <dcterms:modified xsi:type="dcterms:W3CDTF">2026-03-23T11:12:09Z</dcterms:modified>
  <dc:subject>考核表</dc:subject>
  <dc:title>思想政治素质和品德考核表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2025-03-12T10:51:51Z</vt:filetime>
  </property>
  <property fmtid="{D5CDD505-2E9C-101B-9397-08002B2CF9AE}" pid="4" name="KSOTemplateDocerSaveRecord">
    <vt:lpwstr>eyJoZGlkIjoiNjUwOTM5MWFhMjQ3ZDFlYjI2YTk1MmE1NDk1ZGE5YjAifQ==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F52F380A056844EEB1AC651ACF6D3AEB_13</vt:lpwstr>
  </property>
</Properties>
</file>